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19" w:rsidRPr="00D46019" w:rsidRDefault="00D46019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46019">
        <w:rPr>
          <w:rFonts w:ascii="Times New Roman" w:hAnsi="Times New Roman" w:cs="Times New Roman"/>
          <w:sz w:val="24"/>
          <w:szCs w:val="24"/>
        </w:rPr>
        <w:t xml:space="preserve">Паспорт компетенций </w:t>
      </w:r>
    </w:p>
    <w:p w:rsidR="00D46019" w:rsidRPr="00D46019" w:rsidRDefault="00D46019" w:rsidP="00D4601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77168463"/>
      <w:r w:rsidRPr="00D46019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0"/>
    </w:p>
    <w:p w:rsidR="00B17001" w:rsidRPr="00B17001" w:rsidRDefault="00B17001" w:rsidP="00D46019">
      <w:pPr>
        <w:jc w:val="center"/>
        <w:rPr>
          <w:u w:val="single"/>
        </w:rPr>
      </w:pPr>
      <w:r>
        <w:rPr>
          <w:u w:val="single"/>
        </w:rPr>
        <w:t xml:space="preserve">            </w:t>
      </w:r>
      <w:r w:rsidRPr="00B17001">
        <w:rPr>
          <w:u w:val="single"/>
        </w:rPr>
        <w:t xml:space="preserve">44.04.01. Педагогическое образование </w:t>
      </w:r>
      <w:r>
        <w:rPr>
          <w:u w:val="single"/>
        </w:rPr>
        <w:t xml:space="preserve">         </w:t>
      </w:r>
      <w:r w:rsidRPr="00B17001">
        <w:rPr>
          <w:color w:val="FFFFFF" w:themeColor="background1"/>
          <w:u w:val="single"/>
        </w:rPr>
        <w:t>.</w:t>
      </w:r>
    </w:p>
    <w:p w:rsidR="00D46019" w:rsidRPr="00D46019" w:rsidRDefault="00D46019" w:rsidP="00D46019">
      <w:pPr>
        <w:jc w:val="center"/>
        <w:rPr>
          <w:vertAlign w:val="superscript"/>
        </w:rPr>
      </w:pPr>
      <w:r w:rsidRPr="00D46019">
        <w:rPr>
          <w:i/>
          <w:vertAlign w:val="superscript"/>
        </w:rPr>
        <w:t>(код,  наименование направления подготовки (, специальности)</w:t>
      </w:r>
    </w:p>
    <w:p w:rsidR="00D46019" w:rsidRPr="00B17001" w:rsidRDefault="00B17001" w:rsidP="00D46019">
      <w:pPr>
        <w:jc w:val="center"/>
        <w:rPr>
          <w:u w:val="single"/>
        </w:rPr>
      </w:pPr>
      <w:r w:rsidRPr="00B17001">
        <w:rPr>
          <w:u w:val="single"/>
        </w:rPr>
        <w:t>Преподавание физической культуры в условиях инклюзивного образования</w:t>
      </w:r>
    </w:p>
    <w:p w:rsidR="00D46019" w:rsidRPr="00D46019" w:rsidRDefault="00D46019" w:rsidP="00D46019">
      <w:pPr>
        <w:ind w:firstLine="708"/>
        <w:jc w:val="center"/>
        <w:rPr>
          <w:bCs/>
          <w:i/>
          <w:vertAlign w:val="superscript"/>
        </w:rPr>
      </w:pPr>
      <w:r w:rsidRPr="00D46019">
        <w:rPr>
          <w:bCs/>
          <w:i/>
          <w:vertAlign w:val="superscript"/>
        </w:rPr>
        <w:t>(наименование направленности (профиля</w:t>
      </w:r>
      <w:r w:rsidRPr="00D46019" w:rsidDel="005E0BF2">
        <w:rPr>
          <w:bCs/>
          <w:i/>
          <w:vertAlign w:val="superscript"/>
        </w:rPr>
        <w:t xml:space="preserve"> </w:t>
      </w:r>
      <w:r w:rsidRPr="00D46019">
        <w:rPr>
          <w:i/>
          <w:vertAlign w:val="superscript"/>
        </w:rPr>
        <w:t>/специализации</w:t>
      </w:r>
      <w:r w:rsidRPr="00D46019">
        <w:rPr>
          <w:bCs/>
          <w:i/>
          <w:vertAlign w:val="superscript"/>
        </w:rPr>
        <w:t>)</w:t>
      </w:r>
    </w:p>
    <w:p w:rsidR="00D46019" w:rsidRPr="00B17001" w:rsidRDefault="00B17001" w:rsidP="00D46019">
      <w:pPr>
        <w:ind w:left="2832" w:firstLine="708"/>
        <w:rPr>
          <w:u w:val="single"/>
        </w:rPr>
      </w:pPr>
      <w:r>
        <w:rPr>
          <w:u w:val="single"/>
        </w:rPr>
        <w:t>Заочная форма обучения</w:t>
      </w:r>
    </w:p>
    <w:p w:rsidR="00D46019" w:rsidRPr="00D46019" w:rsidRDefault="00D46019" w:rsidP="00D46019">
      <w:pPr>
        <w:ind w:firstLine="708"/>
        <w:jc w:val="center"/>
        <w:rPr>
          <w:bCs/>
          <w:i/>
          <w:vertAlign w:val="superscript"/>
        </w:rPr>
      </w:pPr>
      <w:r w:rsidRPr="00D46019">
        <w:rPr>
          <w:bCs/>
          <w:i/>
          <w:vertAlign w:val="superscript"/>
        </w:rPr>
        <w:t>(форма обучения)</w:t>
      </w:r>
    </w:p>
    <w:p w:rsidR="00D46019" w:rsidRPr="00B17001" w:rsidRDefault="00B17001" w:rsidP="00D46019">
      <w:pPr>
        <w:ind w:left="2832" w:firstLine="708"/>
        <w:rPr>
          <w:u w:val="single"/>
        </w:rPr>
      </w:pPr>
      <w:r>
        <w:rPr>
          <w:u w:val="single"/>
        </w:rPr>
        <w:t xml:space="preserve">                 </w:t>
      </w:r>
      <w:r w:rsidR="00F845DA">
        <w:rPr>
          <w:u w:val="single"/>
        </w:rPr>
        <w:t>2022</w:t>
      </w:r>
      <w:r>
        <w:rPr>
          <w:u w:val="single"/>
        </w:rPr>
        <w:t xml:space="preserve">                  </w:t>
      </w:r>
      <w:r w:rsidRPr="00B17001">
        <w:rPr>
          <w:color w:val="FFFFFF" w:themeColor="background1"/>
          <w:u w:val="single"/>
        </w:rPr>
        <w:t>.</w:t>
      </w:r>
    </w:p>
    <w:p w:rsidR="00D46019" w:rsidRDefault="00D46019" w:rsidP="00B17001">
      <w:pPr>
        <w:ind w:firstLine="708"/>
        <w:jc w:val="center"/>
      </w:pPr>
      <w:r w:rsidRPr="00D46019">
        <w:rPr>
          <w:bCs/>
          <w:i/>
          <w:vertAlign w:val="superscript"/>
        </w:rPr>
        <w:t>(год(-ы) набора в соответствии с учебным планом)</w:t>
      </w:r>
    </w:p>
    <w:p w:rsidR="00D46019" w:rsidRDefault="00D46019" w:rsidP="00D46019"/>
    <w:tbl>
      <w:tblPr>
        <w:tblW w:w="5801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1423"/>
        <w:gridCol w:w="4958"/>
        <w:gridCol w:w="1559"/>
        <w:gridCol w:w="573"/>
        <w:gridCol w:w="560"/>
        <w:gridCol w:w="851"/>
        <w:gridCol w:w="851"/>
      </w:tblGrid>
      <w:tr w:rsidR="00B20687" w:rsidRPr="00B20687" w:rsidTr="00B20687">
        <w:trPr>
          <w:trHeight w:val="300"/>
        </w:trPr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2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5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18"/>
                <w:szCs w:val="18"/>
              </w:rPr>
            </w:pPr>
            <w:r w:rsidRPr="00B20687">
              <w:rPr>
                <w:color w:val="000000"/>
                <w:sz w:val="18"/>
                <w:szCs w:val="18"/>
              </w:rPr>
              <w:t>Виды контроля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20687" w:rsidRPr="00B20687" w:rsidRDefault="00B20687" w:rsidP="00B20687">
            <w:pPr>
              <w:rPr>
                <w:color w:val="000000"/>
                <w:sz w:val="18"/>
                <w:szCs w:val="18"/>
              </w:rPr>
            </w:pPr>
            <w:r w:rsidRPr="00B206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18"/>
                <w:szCs w:val="18"/>
              </w:rPr>
            </w:pPr>
            <w:r w:rsidRPr="00B20687">
              <w:rPr>
                <w:color w:val="000000"/>
                <w:sz w:val="18"/>
                <w:szCs w:val="18"/>
              </w:rPr>
              <w:t>Компетенции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18"/>
                <w:szCs w:val="18"/>
              </w:rPr>
            </w:pPr>
            <w:r w:rsidRPr="00B20687">
              <w:rPr>
                <w:color w:val="000000"/>
                <w:sz w:val="18"/>
                <w:szCs w:val="18"/>
              </w:rPr>
              <w:t>Экзамен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18"/>
                <w:szCs w:val="18"/>
              </w:rPr>
            </w:pPr>
            <w:r w:rsidRPr="00B20687">
              <w:rPr>
                <w:color w:val="000000"/>
                <w:sz w:val="18"/>
                <w:szCs w:val="18"/>
              </w:rPr>
              <w:t>Зачет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18"/>
                <w:szCs w:val="18"/>
              </w:rPr>
            </w:pPr>
            <w:r w:rsidRPr="00B20687">
              <w:rPr>
                <w:color w:val="000000"/>
                <w:sz w:val="18"/>
                <w:szCs w:val="18"/>
              </w:rPr>
              <w:t>Зачет с оценкой</w:t>
            </w: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18"/>
                <w:szCs w:val="18"/>
              </w:rPr>
            </w:pP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Современные проблемы инклюзивного образования в физическом воспитании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Б1.О.01.01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(технологическая (проектно-технологическая))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Современные проблемы инклюзивного образования в физическом воспитании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Б1.О.01.01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Б1.О.01.03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Технологии научных исследований в инклюзивном образовательном процессе по физическому воспитанию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(технологическая (проектно-технологическая))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Б1.О.01.03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практика (технологическая (проектно-</w:t>
            </w:r>
            <w:r w:rsidRPr="00B20687">
              <w:rPr>
                <w:color w:val="000000"/>
                <w:sz w:val="20"/>
                <w:szCs w:val="20"/>
              </w:rPr>
              <w:lastRenderedPageBreak/>
              <w:t xml:space="preserve">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lastRenderedPageBreak/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(технологическая (проектно-технологическая))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Инновационные процессы в образовании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Б1.О.01.03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2-МФИТ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Современные информационные технологии в образовательной деятельности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Б1.О.02.01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4-ЗЛиТЯ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Иностранный язык (английский) в профессиональной сфере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Б1.О.02.02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ФТД.01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(технологическая (проектно-технологическая))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4-ЗЛиТЯ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Иностранный язык (английский) в профессиональной сфере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Б1.О.02.02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(технологическая (проектно-технологическая))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Технологии научных исследований в инклюзивном образовательном процессе по физическому воспитанию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ФТД.02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(технологическая (проектно-технологическая))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(технологическая (проектно-технологическая))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(технологическая (проектно-технологическая))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ПКО-2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Инклюзивный образовательный процесс по физическому воспитанию лиц с ОВЗ в средних и высших образовательных учреждениях (специальные медицинские группы)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Инклюзивный образовательный процесс по физическому воспитанию лиц с ОВЗ в средних и высших образовательных учреждениях (специальные медицинские группы)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Содержание и организация инклюзивного образования лиц с ограниченными возможностями здоровья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Б1.О.03.03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Инклюзивный образовательный процесс по физическому воспитанию лиц с ОВЗ в средних и высших образовательных учреждениях (специальные медицинские группы)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Инклюзивное  физическое воспитание лиц с комплексными нарушениями развития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50-ДНиСО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Специальная психология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50-ДНиСО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Специальная педагогика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50-ДНиСО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Специальная педагогика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50-ДНиСО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Специальная психология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50-ДНиСО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Специальная педагогика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Образовательный процесс по физическому воспитанию в специальных общеобразовательных учреждениях I-VIII видов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Б1.О.03.01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Методология и методы научного исследования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Б1.О.01.02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Технологии научных исследований в инклюзивном образовательном процессе по физическому воспитанию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Б1.О.03.02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практика (ознакомительная)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ОПК-8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Гимнастика для лиц с ОВЗ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Туризм для лиц с ОВЗ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Гидрореабилитация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Организационно-правовые основы  в преподавании физической культуры в условиях инклюзивного образования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Подвижные игры для лиц с ОВЗ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Частные методики массажа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Частные методики преподавания физической культуры в условиях инклюзивного образования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Б1.В.02.01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Проектирование процесса подготовки детей с ОВЗ к адаптивному спорту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Б1.В.02.02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Инклюзивный образовательный процесс по физическому воспитанию в дошкольных образовательных учреждениях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Б1.В.ДВ.01.01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Взаимодействие семьи детей с ОВЗ и образовательного учреждения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Инклюзивный образовательный процесс по физическому воспитанию лиц с ОВЗ в средних и высших образовательных учреждениях (специальные медицинские группы)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Б1.О.04.01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Б2.О.02.01(У)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Учебная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Б2.О.03.01(У)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(технологическая (проектно-технологическая))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Гимнастика для лиц с ОВЗ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Туризм для лиц с ОВЗ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12-Биол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Физиологические основы физического воспитания лиц с ОВЗ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Гидрореабилитация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Подвижные игры для лиц с ОВЗ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Частные методики массажа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Б1.В.01.07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Частные методики преподавания физической культуры в условиях инклюзивного образования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Б1.В.02.01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Проектирование процесса подготовки детей с ОВЗ к адаптивному спорту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Б1.В.02.02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Инклюзивный образовательный процесс по физическому воспитанию в дошкольных образовательных учреждениях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Б1.В.ДВ.01.01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Взаимодействие семьи детей с ОВЗ и образовательного учреждения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lastRenderedPageBreak/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Проектирование урока физической культуры в условиях инклюзивного образования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1-ППО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Проектирование образовательной среды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 xml:space="preserve">Учебная практика (технологическая (проектно-технологическая))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Б2.В.01.01(У)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(педагогическая)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Б2.В.02.01(П)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 практика  (научно-исследовательская работа)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Б2.В.03.02(П)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2, 2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Б2.В.03.03(П)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B20687" w:rsidRPr="00B20687" w:rsidTr="00B20687">
        <w:trPr>
          <w:trHeight w:val="300"/>
        </w:trPr>
        <w:tc>
          <w:tcPr>
            <w:tcW w:w="66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Б3.01(Д)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jc w:val="center"/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687" w:rsidRPr="00B20687" w:rsidRDefault="00B20687" w:rsidP="00B20687">
            <w:pPr>
              <w:rPr>
                <w:color w:val="000000"/>
                <w:sz w:val="20"/>
                <w:szCs w:val="20"/>
              </w:rPr>
            </w:pPr>
            <w:r w:rsidRPr="00B20687">
              <w:rPr>
                <w:color w:val="000000"/>
                <w:sz w:val="20"/>
                <w:szCs w:val="20"/>
              </w:rPr>
              <w:t>ПК-3</w:t>
            </w:r>
          </w:p>
        </w:tc>
      </w:tr>
    </w:tbl>
    <w:p w:rsidR="00B20687" w:rsidRDefault="00B20687" w:rsidP="00D46019"/>
    <w:p w:rsidR="00D46019" w:rsidRDefault="00D46019" w:rsidP="00D46019"/>
    <w:p w:rsidR="00D46019" w:rsidRDefault="00D46019" w:rsidP="00D46019"/>
    <w:p w:rsidR="00D46019" w:rsidRDefault="00D46019" w:rsidP="00D46019"/>
    <w:p w:rsidR="00D46019" w:rsidRPr="00BD010A" w:rsidRDefault="00D46019" w:rsidP="00D46019">
      <w:r w:rsidRPr="00BD010A">
        <w:t>Завед</w:t>
      </w:r>
      <w:r>
        <w:t>ующий кафедрой</w:t>
      </w:r>
      <w:r w:rsidR="00544989">
        <w:t xml:space="preserve"> ФКСиБЖ   </w:t>
      </w:r>
      <w:r>
        <w:t>____________</w:t>
      </w:r>
      <w:r w:rsidRPr="00BD010A">
        <w:t xml:space="preserve">  </w:t>
      </w:r>
      <w:r w:rsidR="00544989">
        <w:t xml:space="preserve"> </w:t>
      </w:r>
      <w:r w:rsidRPr="00BD010A">
        <w:t xml:space="preserve"> </w:t>
      </w:r>
      <w:r w:rsidR="00544989">
        <w:rPr>
          <w:u w:val="single"/>
        </w:rPr>
        <w:t>А.В. Фоминых</w:t>
      </w:r>
      <w:r>
        <w:t xml:space="preserve">   </w:t>
      </w:r>
      <w:r w:rsidR="00544989">
        <w:t xml:space="preserve">   </w:t>
      </w:r>
      <w:r>
        <w:t>_______________</w:t>
      </w:r>
    </w:p>
    <w:p w:rsidR="00D46019" w:rsidRPr="004968E8" w:rsidRDefault="00544989" w:rsidP="00D46019">
      <w:pPr>
        <w:ind w:left="2124" w:firstLine="708"/>
      </w:pPr>
      <w:r>
        <w:rPr>
          <w:sz w:val="16"/>
          <w:szCs w:val="16"/>
        </w:rPr>
        <w:t xml:space="preserve">                          </w:t>
      </w:r>
      <w:r w:rsidR="00D46019" w:rsidRPr="00BD010A">
        <w:rPr>
          <w:sz w:val="16"/>
          <w:szCs w:val="16"/>
        </w:rPr>
        <w:t xml:space="preserve"> (подпись)          </w:t>
      </w:r>
      <w:r w:rsidR="00D46019" w:rsidRPr="00BD010A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="00D46019" w:rsidRPr="00BD010A">
        <w:rPr>
          <w:sz w:val="16"/>
          <w:szCs w:val="16"/>
        </w:rPr>
        <w:t xml:space="preserve">(ФИО)                  </w:t>
      </w:r>
      <w:r w:rsidR="00D46019" w:rsidRPr="00BD010A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</w:t>
      </w:r>
      <w:r w:rsidR="00D46019" w:rsidRPr="00BD010A">
        <w:rPr>
          <w:sz w:val="16"/>
          <w:szCs w:val="16"/>
        </w:rPr>
        <w:t xml:space="preserve">   (дата)</w:t>
      </w:r>
      <w:r w:rsidR="00D46019">
        <w:t xml:space="preserve"> </w:t>
      </w:r>
    </w:p>
    <w:p w:rsidR="00D46019" w:rsidRDefault="00D4601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544989" w:rsidRDefault="00544989" w:rsidP="00D46019">
      <w:pPr>
        <w:pStyle w:val="a3"/>
        <w:rPr>
          <w:bCs/>
        </w:rPr>
      </w:pPr>
    </w:p>
    <w:p w:rsidR="00D46019" w:rsidRPr="000665D5" w:rsidRDefault="00D46019" w:rsidP="00D46019">
      <w:pPr>
        <w:pStyle w:val="a3"/>
        <w:rPr>
          <w:bCs/>
        </w:rPr>
      </w:pPr>
      <w:r w:rsidRPr="000665D5">
        <w:rPr>
          <w:bCs/>
        </w:rPr>
        <w:t>Согласовано:</w:t>
      </w:r>
    </w:p>
    <w:p w:rsidR="00D46019" w:rsidRPr="000665D5" w:rsidRDefault="00D46019" w:rsidP="00D46019">
      <w:pPr>
        <w:pStyle w:val="a3"/>
        <w:rPr>
          <w:bCs/>
        </w:rPr>
      </w:pPr>
    </w:p>
    <w:p w:rsidR="00D46019" w:rsidRPr="000665D5" w:rsidRDefault="00D46019" w:rsidP="00D46019">
      <w:pPr>
        <w:pStyle w:val="a3"/>
        <w:rPr>
          <w:bCs/>
        </w:rPr>
      </w:pPr>
      <w:r w:rsidRPr="000665D5">
        <w:rPr>
          <w:bCs/>
        </w:rPr>
        <w:t>Начальник учебного управления</w:t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</w:r>
      <w:r w:rsidRPr="000665D5">
        <w:rPr>
          <w:bCs/>
        </w:rPr>
        <w:tab/>
        <w:t>С.М. Кубрина</w:t>
      </w:r>
    </w:p>
    <w:p w:rsidR="00D46019" w:rsidRDefault="00D46019" w:rsidP="00D46019">
      <w:pPr>
        <w:pStyle w:val="a3"/>
        <w:rPr>
          <w:bCs/>
        </w:rPr>
      </w:pPr>
      <w:r w:rsidRPr="000665D5">
        <w:rPr>
          <w:bCs/>
        </w:rPr>
        <w:t>«_____»________________202</w:t>
      </w:r>
      <w:r w:rsidR="008006B1">
        <w:rPr>
          <w:bCs/>
        </w:rPr>
        <w:t xml:space="preserve">4 </w:t>
      </w:r>
      <w:bookmarkStart w:id="1" w:name="_GoBack"/>
      <w:bookmarkEnd w:id="1"/>
      <w:r w:rsidR="00B20687">
        <w:rPr>
          <w:bCs/>
        </w:rPr>
        <w:t xml:space="preserve"> </w:t>
      </w:r>
      <w:r>
        <w:rPr>
          <w:bCs/>
        </w:rPr>
        <w:t>г</w:t>
      </w:r>
      <w:r w:rsidRPr="000665D5">
        <w:rPr>
          <w:bCs/>
        </w:rPr>
        <w:t>.</w:t>
      </w:r>
      <w:r w:rsidR="00544989">
        <w:rPr>
          <w:bCs/>
        </w:rPr>
        <w:t xml:space="preserve"> </w:t>
      </w:r>
    </w:p>
    <w:p w:rsidR="00B17001" w:rsidRDefault="00B17001"/>
    <w:sectPr w:rsidR="00B17001" w:rsidSect="00B17001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66" w:rsidRDefault="00582266">
      <w:r>
        <w:separator/>
      </w:r>
    </w:p>
  </w:endnote>
  <w:endnote w:type="continuationSeparator" w:id="0">
    <w:p w:rsidR="00582266" w:rsidRDefault="0058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375153"/>
      <w:docPartObj>
        <w:docPartGallery w:val="Page Numbers (Bottom of Page)"/>
        <w:docPartUnique/>
      </w:docPartObj>
    </w:sdtPr>
    <w:sdtEndPr/>
    <w:sdtContent>
      <w:p w:rsidR="00B17001" w:rsidRDefault="00B170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6B1">
          <w:rPr>
            <w:noProof/>
          </w:rPr>
          <w:t>6</w:t>
        </w:r>
        <w:r>
          <w:fldChar w:fldCharType="end"/>
        </w:r>
      </w:p>
    </w:sdtContent>
  </w:sdt>
  <w:p w:rsidR="00B17001" w:rsidRDefault="00B170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66" w:rsidRDefault="00582266">
      <w:r>
        <w:separator/>
      </w:r>
    </w:p>
  </w:footnote>
  <w:footnote w:type="continuationSeparator" w:id="0">
    <w:p w:rsidR="00582266" w:rsidRDefault="0058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19"/>
    <w:rsid w:val="00310C6E"/>
    <w:rsid w:val="00517547"/>
    <w:rsid w:val="00544989"/>
    <w:rsid w:val="00582266"/>
    <w:rsid w:val="005A0F24"/>
    <w:rsid w:val="00704EDC"/>
    <w:rsid w:val="007A09D0"/>
    <w:rsid w:val="008006B1"/>
    <w:rsid w:val="00B17001"/>
    <w:rsid w:val="00B20687"/>
    <w:rsid w:val="00D46019"/>
    <w:rsid w:val="00F6741E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46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7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4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2068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20687"/>
    <w:rPr>
      <w:color w:val="954F72"/>
      <w:u w:val="single"/>
    </w:rPr>
  </w:style>
  <w:style w:type="paragraph" w:customStyle="1" w:styleId="xl63">
    <w:name w:val="xl63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B206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206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206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206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0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4601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7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41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B20687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B20687"/>
    <w:rPr>
      <w:color w:val="954F72"/>
      <w:u w:val="single"/>
    </w:rPr>
  </w:style>
  <w:style w:type="paragraph" w:customStyle="1" w:styleId="xl63">
    <w:name w:val="xl63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206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B206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206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B2068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2068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Войцеховская</dc:creator>
  <cp:lastModifiedBy>Ксения А. Войцеховская</cp:lastModifiedBy>
  <cp:revision>6</cp:revision>
  <dcterms:created xsi:type="dcterms:W3CDTF">2023-06-19T02:56:00Z</dcterms:created>
  <dcterms:modified xsi:type="dcterms:W3CDTF">2024-09-29T15:33:00Z</dcterms:modified>
</cp:coreProperties>
</file>